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472" w14:textId="77777777" w:rsidR="00701F7F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14:paraId="35D5873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B14835" w14:textId="5BC31EE8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«Вестник ВГУ. Серия: </w:t>
      </w:r>
      <w:r w:rsidR="00217E55" w:rsidRPr="00217E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Филология. Журналистика</w:t>
      </w:r>
      <w:r w:rsidRPr="00303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14:paraId="3B2C03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C553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14:paraId="7CAD4E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B8074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BD3E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64FC5B9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14:paraId="1A8727C3" w14:textId="0AA97A68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Pr="00E822A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17E55" w:rsidRPr="00217E55">
        <w:rPr>
          <w:rFonts w:ascii="Times New Roman" w:hAnsi="Times New Roman" w:cs="Times New Roman"/>
          <w:sz w:val="24"/>
          <w:szCs w:val="24"/>
          <w:lang w:eastAsia="ru-RU"/>
        </w:rPr>
        <w:t>Филология. Журналистика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зарегистрированного Федеральной службой по надзору за соблюдением законодательства в сфере массовых коммуникаций и охране культурного наследия Св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идетельство регистрации </w:t>
      </w:r>
      <w:r w:rsidR="00217E55">
        <w:rPr>
          <w:rFonts w:ascii="Times New Roman" w:hAnsi="Times New Roman" w:cs="Times New Roman"/>
          <w:sz w:val="24"/>
          <w:szCs w:val="24"/>
          <w:lang w:eastAsia="ru-RU"/>
        </w:rPr>
        <w:t>ПИ</w:t>
      </w:r>
      <w:r w:rsidR="00217E55" w:rsidRPr="00217E5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17E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E55" w:rsidRPr="00217E55">
        <w:rPr>
          <w:rFonts w:ascii="Times New Roman" w:hAnsi="Times New Roman" w:cs="Times New Roman"/>
          <w:sz w:val="24"/>
          <w:szCs w:val="24"/>
          <w:lang w:eastAsia="ru-RU"/>
        </w:rPr>
        <w:t>ФС77-19722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17E55">
        <w:rPr>
          <w:rFonts w:ascii="Times New Roman" w:hAnsi="Times New Roman" w:cs="Times New Roman"/>
          <w:sz w:val="24"/>
          <w:szCs w:val="24"/>
          <w:lang w:eastAsia="ru-RU"/>
        </w:rPr>
        <w:t>07</w:t>
      </w:r>
      <w:bookmarkStart w:id="0" w:name="_GoBack"/>
      <w:bookmarkEnd w:id="0"/>
      <w:r w:rsidRPr="001409A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17E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.200</w:t>
      </w:r>
      <w:r w:rsidR="00217E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г.), в лице 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>проректора по науке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инновациям </w:t>
      </w:r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890094" w:rsidRPr="00806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440" w:rsidRPr="00806440">
        <w:rPr>
          <w:rFonts w:ascii="Times New Roman" w:hAnsi="Times New Roman" w:cs="Times New Roman"/>
          <w:sz w:val="24"/>
          <w:szCs w:val="24"/>
          <w:lang w:eastAsia="ru-RU"/>
        </w:rPr>
        <w:t>Костина Дмитрия Владимировича</w:t>
      </w:r>
      <w:r w:rsidR="008064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14:paraId="4E0D18F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38D4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3CCEC21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7DCA4" w14:textId="6C0B04F5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</w:t>
      </w:r>
      <w:proofErr w:type="gramEnd"/>
      <w:r w:rsidRPr="001409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>«Вестник ВГУ. Серия</w:t>
      </w:r>
      <w:r w:rsidR="00E822A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17E55" w:rsidRPr="00217E55">
        <w:rPr>
          <w:rFonts w:ascii="Times New Roman" w:hAnsi="Times New Roman" w:cs="Times New Roman"/>
          <w:sz w:val="24"/>
          <w:szCs w:val="24"/>
          <w:lang w:eastAsia="ru-RU"/>
        </w:rPr>
        <w:t>Филология. Журналистика</w:t>
      </w:r>
      <w:r w:rsidRPr="003030B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14:paraId="59D870F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5F71C6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2AE9A28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14:paraId="600DF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14:paraId="121785EC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 w:cs="Times New Roman"/>
          <w:sz w:val="24"/>
          <w:szCs w:val="24"/>
        </w:rPr>
        <w:t xml:space="preserve">в том числе на бумажном и/или электронном носителе в виде отдельного </w:t>
      </w:r>
      <w:r w:rsidRPr="001409AB">
        <w:rPr>
          <w:rFonts w:ascii="Times New Roman" w:hAnsi="Times New Roman" w:cs="Times New Roman"/>
          <w:sz w:val="24"/>
          <w:szCs w:val="24"/>
        </w:rPr>
        <w:lastRenderedPageBreak/>
        <w:t>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14:paraId="2B7961B0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6AA5643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14:paraId="6601A20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14:paraId="67B2253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14:paraId="384B5334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14:paraId="3CC3B4A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3AF63E7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C62B60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14:paraId="347ACFC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2C1B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1409AB"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14:paraId="414E65F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77A9ADE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43828C6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14:paraId="025233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14:paraId="2686D48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14:paraId="1D9545A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14:paraId="029DB7A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14:paraId="779BBDB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читать корректуру Статьи в сроки, установленные в соответствии с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периодичностью выхода Журнала. Периодичность Журнала указывается в выходных данных издания каждого номера Журнала;</w:t>
      </w:r>
    </w:p>
    <w:p w14:paraId="2CCAD2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14:paraId="7BF4BD9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771AC74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B3B2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14:paraId="1BF9B4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989C5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14:paraId="5AB3A1D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14:paraId="3854407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133B12F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5C545F5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14:paraId="2BDB120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14:paraId="0E4F8CE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1409AB"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1CDE6001" w14:textId="77777777" w:rsidR="00701F7F" w:rsidRPr="001409AB" w:rsidRDefault="00701F7F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1A15BC2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E05AC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14:paraId="1007044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3C8B1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14:paraId="45B09CAA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14:paraId="2376FF4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272CE2C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048972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14:paraId="491980C7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6E2C2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14:paraId="079FF3E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</w:t>
      </w:r>
      <w:r w:rsidRPr="001409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рабочих дней. </w:t>
      </w:r>
    </w:p>
    <w:p w14:paraId="1E5C15B9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A0DE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14:paraId="75B463DB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67BBF3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14:paraId="3AA228A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14:paraId="79FD69AC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09CBECB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5CED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14:paraId="641E3466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D22C4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9BBA0C1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14:paraId="0E12E728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63A913F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14:paraId="0FE2DBB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35C9D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3AD4ACCE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1F7F" w:rsidRPr="005A01EF" w14:paraId="52198852" w14:textId="77777777">
        <w:tc>
          <w:tcPr>
            <w:tcW w:w="4785" w:type="dxa"/>
          </w:tcPr>
          <w:p w14:paraId="0BF63667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14:paraId="7F91BF8B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14:paraId="156E253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14:paraId="3D959FA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A446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BFC80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A6900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194C6BD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3D18294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78B241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FF41BE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14:paraId="02E085A8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A742BCF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5C1A3BA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0B30D56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0134BE5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F537E1D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119EF89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</w:tcPr>
          <w:p w14:paraId="4B071BCF" w14:textId="77777777" w:rsidR="00701F7F" w:rsidRPr="00FE4477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14:paraId="6AC2A126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14:paraId="47AD1D8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536F88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36EA8EEC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14:paraId="5F79B765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14:paraId="5B7D785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14:paraId="777F0CA7" w14:textId="77777777" w:rsidR="00701F7F" w:rsidRPr="001409AB" w:rsidRDefault="00701F7F" w:rsidP="001409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0155B73" w14:textId="77777777" w:rsidR="00701F7F" w:rsidRPr="001409AB" w:rsidRDefault="001665C4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1F7F" w:rsidRPr="00140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14:paraId="2E62437D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0AC3DDC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14:paraId="17205DE2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20316X50290) </w:t>
            </w:r>
          </w:p>
          <w:p w14:paraId="4FBE763A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14:paraId="58CA61B7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1390BB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14:paraId="74A43B4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 w:rsidR="002B6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науке, </w:t>
            </w:r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="00B50E1B" w:rsidRP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E1B" w:rsidRPr="00B5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="00B50E1B" w:rsidRPr="00B5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E4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proofErr w:type="gramEnd"/>
            <w:r w:rsidR="00D756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14:paraId="5B843CAF" w14:textId="77777777" w:rsidR="00701F7F" w:rsidRPr="001409AB" w:rsidRDefault="00701F7F" w:rsidP="0014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18F07E" w14:textId="4970523D" w:rsidR="00701F7F" w:rsidRPr="001409AB" w:rsidRDefault="00D75687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806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Д.В. Костин</w:t>
            </w:r>
          </w:p>
          <w:p w14:paraId="06CF19B2" w14:textId="77777777" w:rsidR="00701F7F" w:rsidRPr="001409AB" w:rsidRDefault="00701F7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8F96A5" w14:textId="77777777" w:rsidR="00701F7F" w:rsidRPr="001409AB" w:rsidRDefault="00701F7F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701F7F" w:rsidRPr="001409AB" w:rsidSect="00E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35E1" w14:textId="77777777" w:rsidR="001665C4" w:rsidRDefault="001665C4" w:rsidP="00923E93">
      <w:pPr>
        <w:spacing w:after="0" w:line="240" w:lineRule="auto"/>
      </w:pPr>
      <w:r>
        <w:separator/>
      </w:r>
    </w:p>
  </w:endnote>
  <w:endnote w:type="continuationSeparator" w:id="0">
    <w:p w14:paraId="5FA5EB01" w14:textId="77777777" w:rsidR="001665C4" w:rsidRDefault="001665C4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B7BE" w14:textId="77777777" w:rsidR="001665C4" w:rsidRDefault="001665C4" w:rsidP="00923E93">
      <w:pPr>
        <w:spacing w:after="0" w:line="240" w:lineRule="auto"/>
      </w:pPr>
      <w:r>
        <w:separator/>
      </w:r>
    </w:p>
  </w:footnote>
  <w:footnote w:type="continuationSeparator" w:id="0">
    <w:p w14:paraId="64D04AE5" w14:textId="77777777" w:rsidR="001665C4" w:rsidRDefault="001665C4" w:rsidP="00923E93">
      <w:pPr>
        <w:spacing w:after="0" w:line="240" w:lineRule="auto"/>
      </w:pPr>
      <w:r>
        <w:continuationSeparator/>
      </w:r>
    </w:p>
  </w:footnote>
  <w:footnote w:id="1">
    <w:p w14:paraId="52273E84" w14:textId="77777777" w:rsidR="00701F7F" w:rsidRDefault="00701F7F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93"/>
    <w:rsid w:val="000566A0"/>
    <w:rsid w:val="00120F08"/>
    <w:rsid w:val="001409AB"/>
    <w:rsid w:val="001665C4"/>
    <w:rsid w:val="00217E55"/>
    <w:rsid w:val="00285501"/>
    <w:rsid w:val="002872FE"/>
    <w:rsid w:val="002B6656"/>
    <w:rsid w:val="003030BE"/>
    <w:rsid w:val="00413D3C"/>
    <w:rsid w:val="00447E90"/>
    <w:rsid w:val="00464962"/>
    <w:rsid w:val="005A01EF"/>
    <w:rsid w:val="005D6E39"/>
    <w:rsid w:val="006A5CFC"/>
    <w:rsid w:val="00701F7F"/>
    <w:rsid w:val="00720297"/>
    <w:rsid w:val="00806440"/>
    <w:rsid w:val="00817ABD"/>
    <w:rsid w:val="00890094"/>
    <w:rsid w:val="008E0826"/>
    <w:rsid w:val="008F05D4"/>
    <w:rsid w:val="00923E93"/>
    <w:rsid w:val="009754C1"/>
    <w:rsid w:val="009764E4"/>
    <w:rsid w:val="009B4224"/>
    <w:rsid w:val="009D4F41"/>
    <w:rsid w:val="009E76C4"/>
    <w:rsid w:val="00B43427"/>
    <w:rsid w:val="00B50E1B"/>
    <w:rsid w:val="00BF5EF5"/>
    <w:rsid w:val="00C01914"/>
    <w:rsid w:val="00C32F50"/>
    <w:rsid w:val="00D75687"/>
    <w:rsid w:val="00DA7124"/>
    <w:rsid w:val="00E70E66"/>
    <w:rsid w:val="00E81E29"/>
    <w:rsid w:val="00E822AC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12FB"/>
  <w15:docId w15:val="{A542B578-0CC3-4730-9DCD-9BA8832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rsid w:val="00923E93"/>
    <w:rPr>
      <w:sz w:val="16"/>
      <w:szCs w:val="16"/>
    </w:rPr>
  </w:style>
  <w:style w:type="character" w:styleId="a5">
    <w:name w:val="footnote reference"/>
    <w:uiPriority w:val="99"/>
    <w:semiHidden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ivan</cp:lastModifiedBy>
  <cp:revision>11</cp:revision>
  <dcterms:created xsi:type="dcterms:W3CDTF">2019-08-30T11:59:00Z</dcterms:created>
  <dcterms:modified xsi:type="dcterms:W3CDTF">2023-05-23T07:21:00Z</dcterms:modified>
</cp:coreProperties>
</file>