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0472" w14:textId="77777777" w:rsidR="00701F7F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</w:t>
      </w:r>
    </w:p>
    <w:p w14:paraId="35D5873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B14835" w14:textId="159AE8A2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права использования статьи в научном журнале 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«Вестник ВГУ. Серия: </w:t>
      </w:r>
      <w:r w:rsidR="00E822A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История. Политология. Социология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русском языке, учредителем (соучредителем) которого является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14:paraId="3B2C036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8C553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14:paraId="7CAD4EE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B8074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FBD3E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64FC5B9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ФИО)</w:t>
      </w:r>
    </w:p>
    <w:p w14:paraId="1A8727C3" w14:textId="511CF171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</w:t>
      </w:r>
      <w:r w:rsidRPr="00E822A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История. Политология. Социология»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Федеральной службой по надзору за соблюдением законодательства в сфере массовых коммуникаций и охране культурного наследия Св</w:t>
      </w:r>
      <w:r>
        <w:rPr>
          <w:rFonts w:ascii="Times New Roman" w:hAnsi="Times New Roman" w:cs="Times New Roman"/>
          <w:sz w:val="24"/>
          <w:szCs w:val="24"/>
          <w:lang w:eastAsia="ru-RU"/>
        </w:rPr>
        <w:t>идетельство регистрации ПИ № ФС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77-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28321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.200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г.), в лице </w:t>
      </w:r>
      <w:r w:rsidRPr="00806440">
        <w:rPr>
          <w:rFonts w:ascii="Times New Roman" w:hAnsi="Times New Roman" w:cs="Times New Roman"/>
          <w:sz w:val="24"/>
          <w:szCs w:val="24"/>
          <w:lang w:eastAsia="ru-RU"/>
        </w:rPr>
        <w:t>проректора по науке</w:t>
      </w:r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инновациям </w:t>
      </w:r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>Костина Дмитрия Владимировича</w:t>
      </w:r>
      <w:r w:rsidR="008064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Лицензиат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14:paraId="4E0D18F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38D4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3CCEC21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7DCA4" w14:textId="5E0B6D1D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proofErr w:type="gramEnd"/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            (наименование научной статьи)                        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»), в научном журнале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История. Политология. Социология</w:t>
      </w:r>
      <w:bookmarkStart w:id="0" w:name="_GoBack"/>
      <w:bookmarkEnd w:id="0"/>
      <w:r w:rsidRPr="003030B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14:paraId="59D870F2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5F71C6E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2AE9A28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14:paraId="600DF2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14:paraId="121785EC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lastRenderedPageBreak/>
        <w:t xml:space="preserve">- распространение экземпляров Статьи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hAnsi="Times New Roman" w:cs="Times New Roman"/>
          <w:sz w:val="24"/>
          <w:szCs w:val="24"/>
        </w:rPr>
        <w:t>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14:paraId="2B7961B0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14:paraId="6AA5643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14:paraId="6601A209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14:paraId="67B2253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14:paraId="384B5334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14:paraId="3CC3B4A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14:paraId="3AF63E7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62B6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14:paraId="347ACFC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82C1B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35"/>
      <w:bookmarkEnd w:id="1"/>
      <w:r w:rsidRPr="001409AB">
        <w:rPr>
          <w:rFonts w:ascii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14:paraId="414E65F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77A9ADE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43828C6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14:paraId="0252334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2" w:name="P48"/>
      <w:bookmarkEnd w:id="2"/>
    </w:p>
    <w:p w14:paraId="2686D48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2.2. Автор обязуется:</w:t>
      </w:r>
    </w:p>
    <w:p w14:paraId="1D9545A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14:paraId="029DB7A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искажающие смысл Статьи и общий замысел Автора;</w:t>
      </w:r>
    </w:p>
    <w:p w14:paraId="779BBDB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читать корректуру Статьи в сроки, установленные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2CCAD2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и конъюнктурных правок.</w:t>
      </w:r>
    </w:p>
    <w:p w14:paraId="7BF4BD9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771AC74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5B3B2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 ГАРАНТИИ СТОРОН</w:t>
      </w:r>
    </w:p>
    <w:p w14:paraId="1BF9B4C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989C5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14:paraId="5AB3A1D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14:paraId="3854407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133B12F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5C545F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14:paraId="2BDB120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14:paraId="0E4F8CE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28"/>
      <w:bookmarkEnd w:id="3"/>
      <w:r w:rsidRPr="001409AB">
        <w:rPr>
          <w:rFonts w:ascii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14:paraId="1CDE6001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1A15BC2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E05AC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14:paraId="1007044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3C8B1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14:paraId="45B09CA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2376FF4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14:paraId="272CE2C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048972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 РАЗРЕШЕНИЕ СПОРОВ</w:t>
      </w:r>
    </w:p>
    <w:p w14:paraId="491980C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6E2C2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079FF3E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1E5C15B9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BA0DE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14:paraId="75B463D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67BBF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14:paraId="3AA228A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14:paraId="79FD69A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09CBECB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45CED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 ПРОЧИЕ УСЛОВИЯ</w:t>
      </w:r>
    </w:p>
    <w:p w14:paraId="641E346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CD22C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9BBA0C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0E12E72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3A913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14:paraId="0FE2DBB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135C9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3AD4ACC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1F7F" w:rsidRPr="005A01EF" w14:paraId="52198852" w14:textId="77777777">
        <w:tc>
          <w:tcPr>
            <w:tcW w:w="4785" w:type="dxa"/>
          </w:tcPr>
          <w:p w14:paraId="0BF63667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14:paraId="7F91BF8B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14:paraId="156E253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14:paraId="3D959FA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1A446D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ABFC80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A6900B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194C6BD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3D18294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78B241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FF41BEF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14:paraId="02E085A8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A742BCF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5C1A3BA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(Адрес, телефон, факс, e-</w:t>
            </w:r>
            <w:proofErr w:type="spellStart"/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0B30D56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70134BE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F537E1D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119EF89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6" w:type="dxa"/>
          </w:tcPr>
          <w:p w14:paraId="4B071BCF" w14:textId="77777777" w:rsidR="00701F7F" w:rsidRPr="00FE4477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Лицензиат:</w:t>
            </w:r>
          </w:p>
          <w:p w14:paraId="6AC2A126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14:paraId="47AD1D8C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6F88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14:paraId="36EA8EEC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14:paraId="5F79B765" w14:textId="77777777"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14:paraId="5B7D785A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14:paraId="777F0CA7" w14:textId="77777777"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60155B73" w14:textId="77777777" w:rsidR="00701F7F" w:rsidRPr="001409AB" w:rsidRDefault="00DA7124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01F7F" w:rsidRPr="001409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14:paraId="2E62437D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14:paraId="0AC3DDCB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14:paraId="17205DE2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УФК  по</w:t>
            </w:r>
            <w:proofErr w:type="gramEnd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(ФГБОУ ВО «ВГУ», л/с 20316X50290) </w:t>
            </w:r>
          </w:p>
          <w:p w14:paraId="4FBE763A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№ 40501810920072000002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14:paraId="58CA61B7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71390BB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Издателя:</w:t>
            </w:r>
          </w:p>
          <w:p w14:paraId="74A43B4F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r w:rsidR="002B6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науке, </w:t>
            </w: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инновациям</w:t>
            </w:r>
            <w:r w:rsidR="00B50E1B" w:rsidRP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E1B" w:rsidRPr="00B5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="00B50E1B" w:rsidRPr="00B5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ФГБОУ</w:t>
            </w:r>
            <w:proofErr w:type="gramEnd"/>
            <w:r w:rsid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«ВГУ»</w:t>
            </w:r>
          </w:p>
          <w:p w14:paraId="5B843CAF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18F07E" w14:textId="4970523D" w:rsidR="00701F7F" w:rsidRPr="001409AB" w:rsidRDefault="00D75687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="00806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Костин</w:t>
            </w:r>
          </w:p>
          <w:p w14:paraId="06CF19B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F96A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701F7F" w:rsidRPr="001409AB" w:rsidSect="00E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9D3F9" w14:textId="77777777" w:rsidR="00DA7124" w:rsidRDefault="00DA7124" w:rsidP="00923E93">
      <w:pPr>
        <w:spacing w:after="0" w:line="240" w:lineRule="auto"/>
      </w:pPr>
      <w:r>
        <w:separator/>
      </w:r>
    </w:p>
  </w:endnote>
  <w:endnote w:type="continuationSeparator" w:id="0">
    <w:p w14:paraId="48CFFE12" w14:textId="77777777" w:rsidR="00DA7124" w:rsidRDefault="00DA7124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62852" w14:textId="77777777" w:rsidR="00DA7124" w:rsidRDefault="00DA7124" w:rsidP="00923E93">
      <w:pPr>
        <w:spacing w:after="0" w:line="240" w:lineRule="auto"/>
      </w:pPr>
      <w:r>
        <w:separator/>
      </w:r>
    </w:p>
  </w:footnote>
  <w:footnote w:type="continuationSeparator" w:id="0">
    <w:p w14:paraId="0845EBCE" w14:textId="77777777" w:rsidR="00DA7124" w:rsidRDefault="00DA7124" w:rsidP="00923E93">
      <w:pPr>
        <w:spacing w:after="0" w:line="240" w:lineRule="auto"/>
      </w:pPr>
      <w:r>
        <w:continuationSeparator/>
      </w:r>
    </w:p>
  </w:footnote>
  <w:footnote w:id="1">
    <w:p w14:paraId="52273E84" w14:textId="77777777" w:rsidR="00701F7F" w:rsidRDefault="00701F7F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 w:cs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93"/>
    <w:rsid w:val="000566A0"/>
    <w:rsid w:val="00120F08"/>
    <w:rsid w:val="001409AB"/>
    <w:rsid w:val="00285501"/>
    <w:rsid w:val="002872FE"/>
    <w:rsid w:val="002B6656"/>
    <w:rsid w:val="003030BE"/>
    <w:rsid w:val="00413D3C"/>
    <w:rsid w:val="00447E90"/>
    <w:rsid w:val="00464962"/>
    <w:rsid w:val="005A01EF"/>
    <w:rsid w:val="005D6E39"/>
    <w:rsid w:val="006A5CFC"/>
    <w:rsid w:val="00701F7F"/>
    <w:rsid w:val="00720297"/>
    <w:rsid w:val="00806440"/>
    <w:rsid w:val="00817ABD"/>
    <w:rsid w:val="00890094"/>
    <w:rsid w:val="008E0826"/>
    <w:rsid w:val="008F05D4"/>
    <w:rsid w:val="00923E93"/>
    <w:rsid w:val="009754C1"/>
    <w:rsid w:val="009764E4"/>
    <w:rsid w:val="009B4224"/>
    <w:rsid w:val="009D4F41"/>
    <w:rsid w:val="009E76C4"/>
    <w:rsid w:val="00B43427"/>
    <w:rsid w:val="00B50E1B"/>
    <w:rsid w:val="00BF5EF5"/>
    <w:rsid w:val="00C01914"/>
    <w:rsid w:val="00C32F50"/>
    <w:rsid w:val="00D75687"/>
    <w:rsid w:val="00DA7124"/>
    <w:rsid w:val="00E70E66"/>
    <w:rsid w:val="00E81E29"/>
    <w:rsid w:val="00E822AC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012FB"/>
  <w15:docId w15:val="{A542B578-0CC3-4730-9DCD-9BA8832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23E93"/>
    <w:rPr>
      <w:sz w:val="20"/>
      <w:szCs w:val="20"/>
    </w:rPr>
  </w:style>
  <w:style w:type="character" w:customStyle="1" w:styleId="1">
    <w:name w:val="Знак примечания1"/>
    <w:uiPriority w:val="99"/>
    <w:rsid w:val="00923E93"/>
    <w:rPr>
      <w:sz w:val="16"/>
      <w:szCs w:val="16"/>
    </w:rPr>
  </w:style>
  <w:style w:type="character" w:styleId="a5">
    <w:name w:val="footnote reference"/>
    <w:uiPriority w:val="99"/>
    <w:semiHidden/>
    <w:rsid w:val="0092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cp:keywords/>
  <dc:description/>
  <cp:lastModifiedBy>Хлопкова Екатерина Степановна</cp:lastModifiedBy>
  <cp:revision>10</cp:revision>
  <dcterms:created xsi:type="dcterms:W3CDTF">2019-08-30T11:59:00Z</dcterms:created>
  <dcterms:modified xsi:type="dcterms:W3CDTF">2023-05-23T06:21:00Z</dcterms:modified>
</cp:coreProperties>
</file>