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:rsidR="00C15B65" w:rsidRDefault="00C15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«Вестник ВГУ. Серия: </w:t>
      </w:r>
      <w:r w:rsidR="007324EA" w:rsidRPr="00732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Проблемы высшего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:rsidR="00C15B65" w:rsidRDefault="00CE3CD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ru-RU"/>
        </w:rPr>
        <w:t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«Вестник ВГУ. Серия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324EA" w:rsidRPr="007324EA">
        <w:rPr>
          <w:rFonts w:ascii="Times New Roman" w:hAnsi="Times New Roman" w:cs="Times New Roman"/>
          <w:sz w:val="24"/>
          <w:szCs w:val="24"/>
          <w:lang w:eastAsia="ru-RU"/>
        </w:rPr>
        <w:t>Проблемы высшего образования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>» / «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Proceedings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Voronezh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State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>Series</w:t>
      </w:r>
      <w:r w:rsidRPr="00381C0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324EA" w:rsidRPr="007324EA">
        <w:t xml:space="preserve"> </w:t>
      </w:r>
      <w:r w:rsidR="007324EA" w:rsidRPr="007324EA">
        <w:rPr>
          <w:rFonts w:ascii="Times New Roman" w:hAnsi="Times New Roman" w:cs="Times New Roman"/>
          <w:sz w:val="24"/>
          <w:szCs w:val="24"/>
          <w:lang w:val="en-US" w:eastAsia="ru-RU"/>
        </w:rPr>
        <w:t>Problems</w:t>
      </w:r>
      <w:r w:rsidR="007324EA"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24EA" w:rsidRPr="007324EA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="007324EA"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24EA" w:rsidRPr="007324EA">
        <w:rPr>
          <w:rFonts w:ascii="Times New Roman" w:hAnsi="Times New Roman" w:cs="Times New Roman"/>
          <w:sz w:val="24"/>
          <w:szCs w:val="24"/>
          <w:lang w:val="en-US" w:eastAsia="ru-RU"/>
        </w:rPr>
        <w:t>higher</w:t>
      </w:r>
      <w:r w:rsidR="007324EA" w:rsidRPr="00381C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24EA" w:rsidRPr="007324EA">
        <w:rPr>
          <w:rFonts w:ascii="Times New Roman" w:hAnsi="Times New Roman" w:cs="Times New Roman"/>
          <w:sz w:val="24"/>
          <w:szCs w:val="24"/>
          <w:lang w:val="en-US" w:eastAsia="ru-RU"/>
        </w:rPr>
        <w:t>education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зарегистрированного Федеральной службой по надзору за соблюдением законодательства в сфере массовых коммуникаций и охране культурного наследия Свидетельство регистрации ПИ № ФС77-19720 от 07.04.2005 г.), в лице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проректора по науке</w:t>
      </w:r>
      <w:r w:rsidR="005749A6" w:rsidRPr="005749A6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инновациям</w:t>
      </w:r>
      <w:r w:rsidR="005749A6" w:rsidRPr="005749A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749A6">
        <w:rPr>
          <w:rFonts w:ascii="Times New Roman" w:hAnsi="Times New Roman"/>
          <w:sz w:val="24"/>
          <w:szCs w:val="24"/>
          <w:u w:val="single"/>
          <w:lang w:eastAsia="ru-RU"/>
        </w:rPr>
        <w:t xml:space="preserve">и </w:t>
      </w:r>
      <w:proofErr w:type="spellStart"/>
      <w:r w:rsidR="005749A6">
        <w:rPr>
          <w:rFonts w:ascii="Times New Roman" w:hAnsi="Times New Roman"/>
          <w:sz w:val="24"/>
          <w:szCs w:val="24"/>
          <w:u w:val="single"/>
          <w:lang w:eastAsia="ru-RU"/>
        </w:rPr>
        <w:t>цифровизации</w:t>
      </w:r>
      <w:proofErr w:type="spellEnd"/>
      <w:r w:rsidR="00381C0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Костина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1C0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Дмитрия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1C0E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Владимировича</w:t>
      </w: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на безвозмездной основе право использования своей ранее не обнародованной научной статьи на русском языке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»), в научном журнале «Вестник ВГУ. Серия: </w:t>
      </w:r>
      <w:r w:rsidR="007324EA" w:rsidRPr="007324EA">
        <w:rPr>
          <w:rFonts w:ascii="Times New Roman" w:hAnsi="Times New Roman" w:cs="Times New Roman"/>
          <w:sz w:val="24"/>
          <w:szCs w:val="24"/>
          <w:lang w:eastAsia="ru-RU"/>
        </w:rPr>
        <w:t>Проблемы высшего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и/или базах данных Лицензиата и/или иных лиц, по усмотрению Лицензиата (право на воспроизведение);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экземпляров Статьи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>
        <w:rPr>
          <w:rFonts w:ascii="Times New Roman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:rsidR="00C15B65" w:rsidRDefault="00C15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Все споры и разногласия, которые могут возникнуть в ходе исполнения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настоящего Договора, будут разрешаться в соответствии с действующим 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15B65">
        <w:tc>
          <w:tcPr>
            <w:tcW w:w="4785" w:type="dxa"/>
            <w:shd w:val="clear" w:color="auto" w:fill="auto"/>
          </w:tcPr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:rsidR="00C15B65" w:rsidRDefault="00C15B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5" w:type="dxa"/>
            <w:shd w:val="clear" w:color="auto" w:fill="auto"/>
          </w:tcPr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:rsidR="00C15B65" w:rsidRDefault="00CE3CD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:rsidR="00C15B65" w:rsidRDefault="00CE3CD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  <w:p w:rsidR="00C15B65" w:rsidRDefault="00A10E3E">
            <w:pPr>
              <w:spacing w:after="0" w:line="240" w:lineRule="auto"/>
            </w:pPr>
            <w:hyperlink r:id="rId6">
              <w:r w:rsidR="00CE3C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УФК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(ФГБОУ ВО «ВГУ», л/с 20316X50290) 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:rsidR="00C15B65" w:rsidRDefault="0057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науке, </w:t>
            </w:r>
            <w:r w:rsidR="00CE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инновациям</w:t>
            </w:r>
            <w:r w:rsidRP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ФГБОУ</w:t>
            </w:r>
            <w:proofErr w:type="gramEnd"/>
            <w:r w:rsid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«ВГУ»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5B65" w:rsidRPr="007324EA" w:rsidRDefault="00DD454C" w:rsidP="00381C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381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E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E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</w:t>
            </w:r>
            <w:r w:rsidR="00381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стин</w:t>
            </w:r>
            <w:bookmarkStart w:id="3" w:name="_GoBack"/>
            <w:bookmarkEnd w:id="3"/>
          </w:p>
        </w:tc>
      </w:tr>
    </w:tbl>
    <w:p w:rsidR="00C15B65" w:rsidRDefault="00C15B65" w:rsidP="007324EA">
      <w:pPr>
        <w:widowControl w:val="0"/>
        <w:spacing w:after="0" w:line="240" w:lineRule="auto"/>
      </w:pPr>
    </w:p>
    <w:sectPr w:rsidR="00C15B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3E" w:rsidRDefault="00A10E3E">
      <w:pPr>
        <w:spacing w:after="0" w:line="240" w:lineRule="auto"/>
      </w:pPr>
      <w:r>
        <w:separator/>
      </w:r>
    </w:p>
  </w:endnote>
  <w:endnote w:type="continuationSeparator" w:id="0">
    <w:p w:rsidR="00A10E3E" w:rsidRDefault="00A1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3E" w:rsidRDefault="00A10E3E">
      <w:r>
        <w:separator/>
      </w:r>
    </w:p>
  </w:footnote>
  <w:footnote w:type="continuationSeparator" w:id="0">
    <w:p w:rsidR="00A10E3E" w:rsidRDefault="00A10E3E">
      <w:r>
        <w:continuationSeparator/>
      </w:r>
    </w:p>
  </w:footnote>
  <w:footnote w:id="1">
    <w:p w:rsidR="00C15B65" w:rsidRDefault="00CE3CD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B65"/>
    <w:rsid w:val="00381C0E"/>
    <w:rsid w:val="005749A6"/>
    <w:rsid w:val="007324EA"/>
    <w:rsid w:val="009C5428"/>
    <w:rsid w:val="00A10E3E"/>
    <w:rsid w:val="00A35A81"/>
    <w:rsid w:val="00C15B65"/>
    <w:rsid w:val="00CE3CD6"/>
    <w:rsid w:val="00D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B18A-265D-4205-BF7F-0F982CB7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qFormat/>
    <w:rsid w:val="00923E93"/>
    <w:rPr>
      <w:sz w:val="16"/>
      <w:szCs w:val="16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923E93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uiPriority w:val="99"/>
    <w:semiHidden/>
    <w:rsid w:val="00923E9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1663</Words>
  <Characters>9484</Characters>
  <Application>Microsoft Office Word</Application>
  <DocSecurity>0</DocSecurity>
  <Lines>79</Lines>
  <Paragraphs>22</Paragraphs>
  <ScaleCrop>false</ScaleCrop>
  <Company>VSU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dc:description/>
  <cp:lastModifiedBy>kan</cp:lastModifiedBy>
  <cp:revision>11</cp:revision>
  <dcterms:created xsi:type="dcterms:W3CDTF">2019-08-30T11:59:00Z</dcterms:created>
  <dcterms:modified xsi:type="dcterms:W3CDTF">2023-05-22T14:25:00Z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